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50A79" w14:textId="0E25073C" w:rsidR="00906EEB" w:rsidRPr="000F4B79" w:rsidRDefault="00DB57EA"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bookmarkStart w:id="0" w:name="_GoBack"/>
      <w:bookmarkEnd w:id="0"/>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5B2CFD89"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 xml:space="preserve">В целях обеспечения исполнения обязательств, связанных с участием в Конкурсе и подачей Заявки, Участник Конкурса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w:t>
      </w:r>
      <w:r w:rsidR="001730D5">
        <w:rPr>
          <w:bCs/>
        </w:rPr>
        <w:br/>
      </w:r>
      <w:r w:rsidRPr="000F4B79">
        <w:rPr>
          <w:bCs/>
        </w:rPr>
        <w:t xml:space="preserve">от начальной (максимальной) цены договора (начальной (максимальной) цены закупки). </w:t>
      </w:r>
      <w:bookmarkStart w:id="1"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1"/>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lastRenderedPageBreak/>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должно быть предусмотрено безусловное право бенефициара на истребование суммы гарантии по требованию Организатора Конкурса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2"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2"/>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lastRenderedPageBreak/>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37921CDF" w:rsidR="000F4B79" w:rsidRPr="004821A7" w:rsidRDefault="000F4B79" w:rsidP="000F4B79">
      <w:pPr>
        <w:pStyle w:val="ab"/>
        <w:numPr>
          <w:ilvl w:val="0"/>
          <w:numId w:val="1"/>
        </w:numPr>
        <w:tabs>
          <w:tab w:val="left" w:pos="0"/>
          <w:tab w:val="left" w:pos="567"/>
          <w:tab w:val="left" w:pos="851"/>
        </w:tabs>
        <w:ind w:left="0" w:firstLine="0"/>
      </w:pPr>
      <w:r w:rsidRPr="000F4B79">
        <w:t xml:space="preserve">предмет </w:t>
      </w:r>
      <w:r w:rsidRPr="004821A7">
        <w:t xml:space="preserve">Конкурса в соответствии с </w:t>
      </w:r>
      <w:r w:rsidRPr="004821A7">
        <w:rPr>
          <w:rFonts w:eastAsia="Calibri"/>
        </w:rPr>
        <w:t>разделом 1 Извещения</w:t>
      </w:r>
      <w:r w:rsidR="003300E7" w:rsidRPr="004821A7">
        <w:rPr>
          <w:rFonts w:eastAsia="Calibri"/>
        </w:rPr>
        <w:t>;</w:t>
      </w:r>
    </w:p>
    <w:p w14:paraId="5F3C96E9" w14:textId="21D61958" w:rsidR="003300E7" w:rsidRPr="004821A7" w:rsidRDefault="00516CCD" w:rsidP="003300E7">
      <w:pPr>
        <w:pStyle w:val="ab"/>
        <w:numPr>
          <w:ilvl w:val="0"/>
          <w:numId w:val="1"/>
        </w:numPr>
        <w:tabs>
          <w:tab w:val="left" w:pos="0"/>
          <w:tab w:val="left" w:pos="567"/>
          <w:tab w:val="left" w:pos="851"/>
        </w:tabs>
        <w:ind w:left="0" w:firstLine="0"/>
      </w:pPr>
      <w:r>
        <w:rPr>
          <w:rFonts w:eastAsia="Calibri"/>
        </w:rPr>
        <w:t>н</w:t>
      </w:r>
      <w:r w:rsidR="003300E7" w:rsidRPr="004821A7">
        <w:rPr>
          <w:rFonts w:eastAsia="Calibri"/>
        </w:rPr>
        <w:t>омер закупки с ЕИС / ЭТП.</w:t>
      </w:r>
    </w:p>
    <w:p w14:paraId="4CF8741B" w14:textId="31CE7691" w:rsidR="000F4B79" w:rsidRPr="000F4B79" w:rsidRDefault="000F4B79" w:rsidP="000F4B79">
      <w:pPr>
        <w:pStyle w:val="ab"/>
        <w:tabs>
          <w:tab w:val="clear" w:pos="2520"/>
          <w:tab w:val="left" w:pos="0"/>
          <w:tab w:val="left" w:pos="567"/>
          <w:tab w:val="left" w:pos="851"/>
        </w:tabs>
        <w:ind w:left="0" w:firstLine="0"/>
      </w:pPr>
      <w:r w:rsidRPr="004821A7">
        <w:t>Для подачи оригинала</w:t>
      </w:r>
      <w:r w:rsidRPr="000F4B79">
        <w:t xml:space="preserve">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56EC799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Независимая гарантия возвращается Участникам конкурса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1F22DD0B" w:rsidR="000F4B79" w:rsidRPr="000F4B79" w:rsidRDefault="000F4B79" w:rsidP="000F4B79">
      <w:pPr>
        <w:pStyle w:val="aa"/>
        <w:widowControl w:val="0"/>
        <w:numPr>
          <w:ilvl w:val="3"/>
          <w:numId w:val="2"/>
        </w:numPr>
        <w:tabs>
          <w:tab w:val="left" w:pos="709"/>
          <w:tab w:val="left" w:pos="993"/>
        </w:tabs>
        <w:ind w:left="0" w:firstLine="0"/>
      </w:pPr>
      <w:r w:rsidRPr="000F4B79">
        <w:t>Независимая гарантия может быть предъявлена 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указанных в п. 2. настояще</w:t>
      </w:r>
      <w:r>
        <w:t>го</w:t>
      </w:r>
      <w:r w:rsidRPr="000F4B79">
        <w:t xml:space="preserve"> </w:t>
      </w:r>
      <w:r>
        <w:t>приложения</w:t>
      </w:r>
      <w:r w:rsidRPr="000F4B79">
        <w:t>.</w:t>
      </w:r>
    </w:p>
    <w:p w14:paraId="0DB31DC7" w14:textId="77777777" w:rsidR="000F4B79" w:rsidRPr="000F4B79" w:rsidRDefault="000F4B79" w:rsidP="000F4B79">
      <w:pPr>
        <w:pStyle w:val="aa"/>
        <w:widowControl w:val="0"/>
        <w:numPr>
          <w:ilvl w:val="3"/>
          <w:numId w:val="2"/>
        </w:numPr>
        <w:tabs>
          <w:tab w:val="left" w:pos="709"/>
          <w:tab w:val="left" w:pos="993"/>
        </w:tabs>
        <w:ind w:left="0" w:firstLine="0"/>
      </w:pPr>
      <w:r w:rsidRPr="000F4B79">
        <w:t>Не предоставление обеспечения обязательств, связанных с участием в Конкурсе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lastRenderedPageBreak/>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lastRenderedPageBreak/>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3"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8"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w:t>
      </w:r>
      <w:r w:rsidRPr="00AD4FCB">
        <w:rPr>
          <w:rFonts w:ascii="Times New Roman" w:hAnsi="Times New Roman" w:cs="Times New Roman"/>
        </w:rPr>
        <w:lastRenderedPageBreak/>
        <w:t xml:space="preserve">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2"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3"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4"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5"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lastRenderedPageBreak/>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rsidSect="00292446">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38414" w14:textId="77777777" w:rsidR="00EF33F3" w:rsidRDefault="00EF33F3" w:rsidP="00DB57EA">
      <w:pPr>
        <w:spacing w:after="0" w:line="240" w:lineRule="auto"/>
      </w:pPr>
      <w:r>
        <w:separator/>
      </w:r>
    </w:p>
  </w:endnote>
  <w:endnote w:type="continuationSeparator" w:id="0">
    <w:p w14:paraId="31E55CB0" w14:textId="77777777" w:rsidR="00EF33F3" w:rsidRDefault="00EF33F3"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Times New Roman"/>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6A940" w14:textId="77777777" w:rsidR="00EF33F3" w:rsidRDefault="00EF33F3" w:rsidP="00DB57EA">
      <w:pPr>
        <w:spacing w:after="0" w:line="240" w:lineRule="auto"/>
      </w:pPr>
      <w:r>
        <w:separator/>
      </w:r>
    </w:p>
  </w:footnote>
  <w:footnote w:type="continuationSeparator" w:id="0">
    <w:p w14:paraId="739D6999" w14:textId="77777777" w:rsidR="00EF33F3" w:rsidRDefault="00EF33F3"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15:restartNumberingAfterBreak="0">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15:restartNumberingAfterBreak="0">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15:restartNumberingAfterBreak="0">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730D5"/>
    <w:rsid w:val="001C66E8"/>
    <w:rsid w:val="00211EBE"/>
    <w:rsid w:val="002177AF"/>
    <w:rsid w:val="00272F0A"/>
    <w:rsid w:val="00292446"/>
    <w:rsid w:val="002E4BB8"/>
    <w:rsid w:val="002E6AB1"/>
    <w:rsid w:val="002F7A01"/>
    <w:rsid w:val="003300E7"/>
    <w:rsid w:val="00377582"/>
    <w:rsid w:val="004821A7"/>
    <w:rsid w:val="004A0A69"/>
    <w:rsid w:val="004B6DDB"/>
    <w:rsid w:val="00516CCD"/>
    <w:rsid w:val="00571C0D"/>
    <w:rsid w:val="005F4431"/>
    <w:rsid w:val="007B79C3"/>
    <w:rsid w:val="007C5197"/>
    <w:rsid w:val="00816383"/>
    <w:rsid w:val="008F1EB2"/>
    <w:rsid w:val="00906EEB"/>
    <w:rsid w:val="00996B0C"/>
    <w:rsid w:val="009D45CF"/>
    <w:rsid w:val="009F1CE9"/>
    <w:rsid w:val="00A179CA"/>
    <w:rsid w:val="00A5129F"/>
    <w:rsid w:val="00AD4FCB"/>
    <w:rsid w:val="00B24955"/>
    <w:rsid w:val="00B37250"/>
    <w:rsid w:val="00D071E5"/>
    <w:rsid w:val="00DB57EA"/>
    <w:rsid w:val="00E153BB"/>
    <w:rsid w:val="00E42255"/>
    <w:rsid w:val="00EF33F3"/>
    <w:rsid w:val="00FB0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15:docId w15:val="{D03C7F6F-0C8C-41E8-B12B-41E0691E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kodeks://link/d?nd=902289896&amp;point=mark=000000000000000000000000000000000000000000000000007D20K3" TargetMode="External"/><Relationship Id="rId18" Type="http://schemas.openxmlformats.org/officeDocument/2006/relationships/hyperlink" Target="kodeks://link/d?nd=351441595&amp;point=mark=000000000000000000000000000000000000000000000000008P00LT"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hyperlink" Target="kodeks://link/d?nd=499011838&amp;point=mark=00000000000000000000000000000000000000000000000000DE60QN"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kodeks://link/d?nd=351441595&amp;point=mark=000000000000000000000000000000000000000000000000008OS0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kodeks://link/d?nd=902053196&amp;point=mark=0000000000000000000000000000000000000000000000000064U0IK" TargetMode="External"/><Relationship Id="rId5" Type="http://schemas.openxmlformats.org/officeDocument/2006/relationships/webSettings" Target="web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499011838&amp;point=mark=00000000000000000000000000000000000000000000000000BSU0PL"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kodeks://link/d?nd=351441595&amp;point=mark=000000000000000000000000000000000000000000000000008OS0LQ"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9027690&amp;point=mark=000000000000000000000000000000000000000000000000007D20K3"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057BB-D6B9-42A9-8895-832DD0E60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3479</Words>
  <Characters>19835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Ковальцова Елена Павловна</cp:lastModifiedBy>
  <cp:revision>15</cp:revision>
  <dcterms:created xsi:type="dcterms:W3CDTF">2025-02-26T14:17:00Z</dcterms:created>
  <dcterms:modified xsi:type="dcterms:W3CDTF">2026-07-20T12:09:00Z</dcterms:modified>
</cp:coreProperties>
</file>